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Basis of Design 4K HD Scaling Auto-Switcher and Extender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Crestron HD-MD-4K-200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Crestron HD-MD-4K-400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Crestron HD-MD-4K-200-1G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Crestron HD-MD-4K-300-2G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   Components of HD Scaling Auto-Switcher and Extender Kits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2.2.1    Type 1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2.2.2    Type 2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2.2.3    Type 3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2.2.4    Type 4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   Transmitter and Receiver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2.3.1    Kit Type 1 Transmitter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2.3.2    Kit Type 2 Transmitter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2.3.3    Kit Type 3 Transmitter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2.3.4    Kit Type 4 Transmitter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12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2.3.5    Receiver Unit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19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19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HD-MD-4K-200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HD-MD-4K-400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4.1.3    Crestron HD-MD-4K-200-1G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4.1.4    Crestron HD-MD-4K-300-2G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B97203F4_E540_46C7_B0E1_854D69D37DA5"/>
      <w:bookmarkStart w:id="3" w:name="4K_HD_SCALING_EXTENDER_KITS"/>
      <w:bookmarkStart w:id="4" w:name="BKM_D8099098_17A3_46F6_8DF6_49A48A29B4C2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" w:name="PRODUCTS"/>
      <w:bookmarkStart w:id="8" w:name="BKM_AA2CB97F_2A87_498C_856A_AB9BA5343288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917D4C2C_7AC5_4278_81C9_E6E5381CE40C"/>
      <w:r>
        <w:rPr>
          <w:rFonts w:ascii="Calibri" w:eastAsia="Calibri" w:hAnsi="Calibri" w:cs="Calibri"/>
          <w:sz w:val="20"/>
          <w:szCs w:val="20"/>
          <w:b/>
        </w:rPr>
        <w:t xml:space="preserve">Basis of Design 4K HD Scaling Auto-Switcher and Extender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82D88A73_C03D_4879_943A_1F78F9E49A84"/>
      <w:r>
        <w:rPr>
          <w:rFonts w:ascii="Calibri" w:eastAsia="Calibri" w:hAnsi="Calibri" w:cs="Calibri"/>
          <w:sz w:val="20"/>
          <w:szCs w:val="20"/>
        </w:rPr>
        <w:t xml:space="preserve">Crestron HD-MD-4K-200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47E0ED2F_D235_4812_8080_98F065441D53"/>
      <w:r>
        <w:rPr>
          <w:rFonts w:ascii="Calibri" w:eastAsia="Calibri" w:hAnsi="Calibri" w:cs="Calibri"/>
          <w:sz w:val="20"/>
          <w:szCs w:val="20"/>
        </w:rPr>
        <w:t xml:space="preserve">Crestron HD-MD-4K-400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3DCB93F6_533C_4E14_B1DA_6CEA45605528"/>
      <w:r>
        <w:rPr>
          <w:rFonts w:ascii="Calibri" w:eastAsia="Calibri" w:hAnsi="Calibri" w:cs="Calibri"/>
          <w:sz w:val="20"/>
          <w:szCs w:val="20"/>
        </w:rPr>
        <w:t xml:space="preserve">Crestron HD-MD-4K-200-1G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6" w:name="BKM_78AA52AF_EEEF_4F08_823E_1D01ADE79723"/>
      <w:r>
        <w:rPr>
          <w:rFonts w:ascii="Calibri" w:eastAsia="Calibri" w:hAnsi="Calibri" w:cs="Calibri"/>
          <w:sz w:val="20"/>
          <w:szCs w:val="20"/>
        </w:rPr>
        <w:t xml:space="preserve">Crestron HD-MD-4K-300-2G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6"/>
      <w:bookmarkEnd w:id="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9" w:name="BKM_8ECB83CD_91A2_401F_A69D_4F79575A7218"/>
      <w:r>
        <w:rPr>
          <w:rFonts w:ascii="Calibri" w:eastAsia="Calibri" w:hAnsi="Calibri" w:cs="Calibri"/>
          <w:sz w:val="20"/>
          <w:szCs w:val="20"/>
          <w:b/>
        </w:rPr>
        <w:t xml:space="preserve">Components of HD Scaling Auto-Switcher and Extender Kits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" w:name="BKM_F333BAC3_C725_40CB_B8D4_7A3978F83C23"/>
      <w:r>
        <w:rPr>
          <w:rFonts w:ascii="Calibri" w:eastAsia="Calibri" w:hAnsi="Calibri" w:cs="Calibri"/>
          <w:sz w:val="20"/>
          <w:szCs w:val="20"/>
        </w:rPr>
        <w:t xml:space="preserve">Type 1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CBA707F3_C34E_4A92_960A_5CF26F866E62"/>
      <w:r>
        <w:rPr>
          <w:rFonts w:ascii="Calibri" w:eastAsia="Calibri" w:hAnsi="Calibri" w:cs="Calibri"/>
          <w:sz w:val="20"/>
          <w:szCs w:val="20"/>
        </w:rPr>
        <w:t xml:space="preserve">Basis of Design: Crestron HD-MD-4K-200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" w:name="BKM_726277A3_BDC5_4608_9D13_645BBEF8CB59"/>
      <w:r>
        <w:rPr>
          <w:rFonts w:ascii="Calibri" w:eastAsia="Calibri" w:hAnsi="Calibri" w:cs="Calibri"/>
          <w:sz w:val="20"/>
          <w:szCs w:val="20"/>
        </w:rPr>
        <w:t xml:space="preserve">HD-TX-101-C-E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" w:name="BKM_EDBE6060_31D6_4E52_B233_D5ABECE703ED"/>
      <w:r>
        <w:rPr>
          <w:rFonts w:ascii="Calibri" w:eastAsia="Calibri" w:hAnsi="Calibri" w:cs="Calibri"/>
          <w:sz w:val="20"/>
          <w:szCs w:val="20"/>
        </w:rPr>
        <w:t xml:space="preserve">HD-RX-4K-210-C-E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4"/>
      <w:bookmarkEnd w:id="21"/>
      <w:bookmarkEnd w:id="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8" w:name="BKM_23F5741C_0D1C_4559_868F_0C09343025F4"/>
      <w:r>
        <w:rPr>
          <w:rFonts w:ascii="Calibri" w:eastAsia="Calibri" w:hAnsi="Calibri" w:cs="Calibri"/>
          <w:sz w:val="20"/>
          <w:szCs w:val="20"/>
        </w:rPr>
        <w:t xml:space="preserve">Type 2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" w:name="BKM_0733F61C_AC8F_4159_9812_232A803A5B2A"/>
      <w:r>
        <w:rPr>
          <w:rFonts w:ascii="Calibri" w:eastAsia="Calibri" w:hAnsi="Calibri" w:cs="Calibri"/>
          <w:sz w:val="20"/>
          <w:szCs w:val="20"/>
        </w:rPr>
        <w:t xml:space="preserve">Basis of Design: Crestron HD-MD-4K-400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" w:name="BKM_7AEDEDEE_6A66_4364_9871_6B569DC1EE7B"/>
      <w:r>
        <w:rPr>
          <w:rFonts w:ascii="Calibri" w:eastAsia="Calibri" w:hAnsi="Calibri" w:cs="Calibri"/>
          <w:sz w:val="20"/>
          <w:szCs w:val="20"/>
        </w:rPr>
        <w:t xml:space="preserve">HD-TX-301-C-E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2" w:name="BKM_DB920E43_8C88_49D2_B0DE_4AFC9B2CBCF7"/>
      <w:r>
        <w:rPr>
          <w:rFonts w:ascii="Calibri" w:eastAsia="Calibri" w:hAnsi="Calibri" w:cs="Calibri"/>
          <w:sz w:val="20"/>
          <w:szCs w:val="20"/>
        </w:rPr>
        <w:t xml:space="preserve">HD-RX-4K-210-C-E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2"/>
      <w:bookmarkEnd w:id="29"/>
      <w:bookmarkEnd w:id="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6" w:name="BKM_AE28573D_3581_4181_A785_19E9B727989D"/>
      <w:r>
        <w:rPr>
          <w:rFonts w:ascii="Calibri" w:eastAsia="Calibri" w:hAnsi="Calibri" w:cs="Calibri"/>
          <w:sz w:val="20"/>
          <w:szCs w:val="20"/>
        </w:rPr>
        <w:t xml:space="preserve">Type 3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8D66DA72_C41A_4E37_9552_25F56DAD438A"/>
      <w:r>
        <w:rPr>
          <w:rFonts w:ascii="Calibri" w:eastAsia="Calibri" w:hAnsi="Calibri" w:cs="Calibri"/>
          <w:sz w:val="20"/>
          <w:szCs w:val="20"/>
        </w:rPr>
        <w:t xml:space="preserve">Basis of Design: Crestron HD-MD-4K-200-1G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8" w:name="BKM_BC82FA49_E7D6_4AE9_9414_255B4161F8C0"/>
      <w:r>
        <w:rPr>
          <w:rFonts w:ascii="Calibri" w:eastAsia="Calibri" w:hAnsi="Calibri" w:cs="Calibri"/>
          <w:sz w:val="20"/>
          <w:szCs w:val="20"/>
        </w:rPr>
        <w:t xml:space="preserve">HD-TX-101-C-1G-E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0" w:name="BKM_B2ADAD09_55D1_45C2_886C_793A63FB3603"/>
      <w:r>
        <w:rPr>
          <w:rFonts w:ascii="Calibri" w:eastAsia="Calibri" w:hAnsi="Calibri" w:cs="Calibri"/>
          <w:sz w:val="20"/>
          <w:szCs w:val="20"/>
        </w:rPr>
        <w:t xml:space="preserve">HD-RX-4K-210-C-E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0"/>
      <w:bookmarkEnd w:id="37"/>
      <w:bookmarkEnd w:id="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4" w:name="BKM_82E17EC8_7026_428A_9DCA_9FFDC955D7BD"/>
      <w:r>
        <w:rPr>
          <w:rFonts w:ascii="Calibri" w:eastAsia="Calibri" w:hAnsi="Calibri" w:cs="Calibri"/>
          <w:sz w:val="20"/>
          <w:szCs w:val="20"/>
        </w:rPr>
        <w:t xml:space="preserve">Type 4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5" w:name="BKM_6FC87DD1_2BD5_4D94_B752_F164A22D2902"/>
      <w:r>
        <w:rPr>
          <w:rFonts w:ascii="Calibri" w:eastAsia="Calibri" w:hAnsi="Calibri" w:cs="Calibri"/>
          <w:sz w:val="20"/>
          <w:szCs w:val="20"/>
        </w:rPr>
        <w:t xml:space="preserve">Basis of Design: Crestron HD-MD-4K-300-2G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6" w:name="BKM_2F1F772F_D365_46BD_9A9B_F84E0784960A"/>
      <w:r>
        <w:rPr>
          <w:rFonts w:ascii="Calibri" w:eastAsia="Calibri" w:hAnsi="Calibri" w:cs="Calibri"/>
          <w:sz w:val="20"/>
          <w:szCs w:val="20"/>
        </w:rPr>
        <w:t xml:space="preserve">HD-TX-201-C-2G-E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8" w:name="BKM_26E4CCAB_7CF3_4885_8EC9_47EE9FE65953"/>
      <w:r>
        <w:rPr>
          <w:rFonts w:ascii="Calibri" w:eastAsia="Calibri" w:hAnsi="Calibri" w:cs="Calibri"/>
          <w:sz w:val="20"/>
          <w:szCs w:val="20"/>
        </w:rPr>
        <w:t xml:space="preserve">HD-RX-4K-210-C-E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8"/>
      <w:bookmarkEnd w:id="45"/>
      <w:bookmarkEnd w:id="44"/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3" w:name="BKM_C0FC66F5_065F_4C78_B2E6_1F934FA78552"/>
      <w:r>
        <w:rPr>
          <w:rFonts w:ascii="Calibri" w:eastAsia="Calibri" w:hAnsi="Calibri" w:cs="Calibri"/>
          <w:sz w:val="20"/>
          <w:szCs w:val="20"/>
          <w:b/>
        </w:rPr>
        <w:t xml:space="preserve">Transmitter and Receiver Devices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4" w:name="BKM_4074F2FA_87A9_4B12_AAB5_149CC7C29273"/>
      <w:r>
        <w:rPr>
          <w:rFonts w:ascii="Calibri" w:eastAsia="Calibri" w:hAnsi="Calibri" w:cs="Calibri"/>
          <w:sz w:val="20"/>
          <w:szCs w:val="20"/>
        </w:rPr>
        <w:t xml:space="preserve">Kit Type 1 Transmitter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5" w:name="BKM_9092531A_6AA1_4C17_B959_C1F73DDB9D43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6" w:name="BKM_D52CFB5B_F189_44F3_8FC2_0B40B5D66E92"/>
      <w:r>
        <w:rPr>
          <w:rFonts w:ascii="Calibri" w:eastAsia="Calibri" w:hAnsi="Calibri" w:cs="Calibri"/>
          <w:sz w:val="20"/>
          <w:szCs w:val="20"/>
        </w:rPr>
        <w:t xml:space="preserve">Crestron HD-TX-101-C-E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6"/>
      <w:bookmarkEnd w:id="5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9" w:name="BKM_F22CFF1A_DD9D_4EC4_B89D_AA129E30DC20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0" w:name="BKM_90728BA9_E246_4AD0_B240_7EC13B5E928B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1" w:name="BKM_8F16F6C8_163D_477A_AF63_2D49D1560459"/>
      <w:r>
        <w:rPr>
          <w:rFonts w:ascii="Calibri" w:eastAsia="Calibri" w:hAnsi="Calibri" w:cs="Calibri"/>
          <w:sz w:val="20"/>
          <w:szCs w:val="20"/>
        </w:rPr>
        <w:t xml:space="preserve">Freestanding low-profile enclosure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3" w:name="BKM_235512F2_96A2_401C_BB0E_9FA562883112"/>
      <w:r>
        <w:rPr>
          <w:rFonts w:ascii="Calibri" w:eastAsia="Calibri" w:hAnsi="Calibri" w:cs="Calibri"/>
          <w:sz w:val="20"/>
          <w:szCs w:val="20"/>
        </w:rPr>
        <w:t xml:space="preserve">Surface mount or single rack rail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3"/>
      <w:bookmarkEnd w:id="60"/>
      <w:bookmarkEnd w:id="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7" w:name="BKM_50460420_BFAD_41E4_9B91_01C58D4BED8F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8" w:name="BKM_80DCE7E3_0712_4FC1_8D4C_7694B0426760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9" w:name="BKM_C8DCAD27_B681_4D62_8072_18B60CCCD5E4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1" w:name="BKM_5CD3BD02_B67D_498E_8AFF_2230B308088E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1"/>
      <w:bookmarkEnd w:id="68"/>
      <w:bookmarkEnd w:id="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5" w:name="BKM_75CC310E_90E4_4302_B9C8_FDAE00BCB568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6" w:name="BKM_D70F6F74_6181_4B80_AC48_29F60474C24D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7" w:name="BKM_0F2ADD6B_991E_455C_9249_07D9FA45FE93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8" w:name="BKM_84BC3E4F_7591_4672_B153_A9CE001963FC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0" w:name="BKM_E0E8381A_C69F_4C7C_B445_749EC312B946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2" w:name="BKM_D41AC983_AD43_4274_BA2C_9473579B20EF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4" w:name="BKM_1F9D90B8_29EB_4119_89D3_EE15443EB416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6" w:name="BKM_259F4830_9754_4D04_81A5_20873B415E29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8" w:name="BKM_26471AB2_DE89_48FA_9374_6FD96DF5FF4B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0" w:name="BKM_B3A021FD_5291_4BC2_993A_1C0FE5E1F19E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2" w:name="BKM_5B6CDC26_7B34_46DC_BB0B_E5C4CDF761DA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4" w:name="BKM_D96E1E37_CD69_4CD6_A0B7_89B95CF9EFAB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4"/>
      <w:bookmarkEnd w:id="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97" w:name="BKM_1C0E0438_92CE_45A6_B299_FA2D0A98E39A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8" w:name="BKM_2DBF654F_33C5_46A1_A9B7_17E769BEC2FB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0" w:name="BKM_B11C3A05_B617_42C6_9D03_6AC77C233E4D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0"/>
      <w:bookmarkEnd w:id="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3" w:name="BKM_8CEF3A92_AF7C_43BB_9813_933F0E1CCA42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4" w:name="BKM_3A740888_9DB0_4766_B89C_3604695603F5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4"/>
      <w:bookmarkEnd w:id="1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7" w:name="BKM_BF924F9F_0543_42D0_9FFA_C99FC3EFE235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8" w:name="BKM_171F3CF9_0D04_4076_A9B7_04DF48088096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10" w:name="BKM_B6ECAC20_BCC5_4C42_97EE_9AF7581DB56C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110"/>
      <w:bookmarkEnd w:id="107"/>
      <w:bookmarkEnd w:id="76"/>
      <w:bookmarkEnd w:id="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5" w:name="BKM_9C68F0F0_2352_4E2A_9AAB_836E68B747F0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16" w:name="BKM_503D4015_62CA_4918_BF55_DAC1BBDCD78D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17" w:name="BKM_6B996D01_2F06_429D_92D8_F779EE1B667D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19" w:name="BKM_F7F010D8_FA0F_4809_BE54_39B1A1300FA1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19"/>
      <w:bookmarkEnd w:id="116"/>
      <w:bookmarkEnd w:id="1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3" w:name="BKM_22D38E51_A13F_4A8C_AA9D_463869F5295E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24" w:name="BKM_547CE376_0578_4471_995E_9AACB6CF7B92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24"/>
      <w:bookmarkEnd w:id="123"/>
      <w:bookmarkEnd w:id="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8" w:name="BKM_C49D414B_9482_43D2_9A87_F9980ABC7BC1"/>
      <w:r>
        <w:rPr>
          <w:rFonts w:ascii="Calibri" w:eastAsia="Calibri" w:hAnsi="Calibri" w:cs="Calibri"/>
          <w:sz w:val="20"/>
          <w:szCs w:val="20"/>
        </w:rPr>
        <w:t xml:space="preserve">Kit Type 2 Transmitter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9" w:name="BKM_E2B70BE1_31A4_4D94_ADE6_14B46DC4FBFE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0" w:name="BKM_5E6D4D90_F469_4787_9A93_4D219CD24574"/>
      <w:r>
        <w:rPr>
          <w:rFonts w:ascii="Calibri" w:eastAsia="Calibri" w:hAnsi="Calibri" w:cs="Calibri"/>
          <w:sz w:val="20"/>
          <w:szCs w:val="20"/>
        </w:rPr>
        <w:t xml:space="preserve">Crestron HD-TX-301-C-E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0"/>
      <w:bookmarkEnd w:id="1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3" w:name="BKM_E19D8AE8_8A5A_420C_86AE_D89EBA02B51C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4" w:name="BKM_70CDAF96_224F_451B_99C4_BBF0B4AB2C9B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35" w:name="BKM_2B31CAD2_259F_4D78_AD10_29FBDE621E1A"/>
      <w:r>
        <w:rPr>
          <w:rFonts w:ascii="Calibri" w:eastAsia="Calibri" w:hAnsi="Calibri" w:cs="Calibri"/>
          <w:sz w:val="20"/>
          <w:szCs w:val="20"/>
        </w:rPr>
        <w:t xml:space="preserve">Freestanding low-profile enclosure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37" w:name="BKM_6987E10E_A1EE_470B_B5CB_CB46C97D0D43"/>
      <w:r>
        <w:rPr>
          <w:rFonts w:ascii="Calibri" w:eastAsia="Calibri" w:hAnsi="Calibri" w:cs="Calibri"/>
          <w:sz w:val="20"/>
          <w:szCs w:val="20"/>
        </w:rPr>
        <w:t xml:space="preserve">Surface mount or single rack rail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37"/>
      <w:bookmarkEnd w:id="134"/>
      <w:bookmarkEnd w:id="1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41" w:name="BKM_151CBF94_046F_4026_9BBC_85AC4F4613F2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42" w:name="BKM_E11CE14B_E909_4CB3_BBB9_70DAF8304675"/>
      <w:r>
        <w:rPr>
          <w:rFonts w:ascii="Calibri" w:eastAsia="Calibri" w:hAnsi="Calibri" w:cs="Calibri"/>
          <w:sz w:val="20"/>
          <w:szCs w:val="20"/>
        </w:rPr>
        <w:t xml:space="preserve">The transmitter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43" w:name="BKM_60F91CA3_4F11_4185_870D_1D5CA7B7F6A8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45" w:name="BKM_404B1044_8E29_4F0B_AF68_68E6D94260AA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47" w:name="BKM_90B047C2_50AE_4685_BF03_BCACF36535AD"/>
      <w:r>
        <w:rPr>
          <w:rFonts w:ascii="Calibri" w:eastAsia="Calibri" w:hAnsi="Calibri" w:cs="Calibri"/>
          <w:sz w:val="20"/>
          <w:szCs w:val="20"/>
        </w:rPr>
        <w:t xml:space="preserve">Remote switching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option requires a LAN connection at the compatible receiver device connected to a Crestron control processor.  </w:t>
      </w:r>
      <w:bookmarkEnd w:id="147"/>
      <w:bookmarkEnd w:id="1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0" w:name="BKM_5986CCA0_9794_4FCD_B5BB_5A803DAC9EF1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1" w:name="BKM_C89316F9_1AA2_49AA_A795_3F7F1BC5E889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3" w:name="BKM_CAFD1B68_2E47_4264_881B_28C44E6169BD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53"/>
      <w:bookmarkEnd w:id="150"/>
      <w:bookmarkEnd w:id="1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7" w:name="BKM_9C6AFDEB_E7EB_403D_A859_ABEA0381CCB7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8" w:name="BKM_009C142B_22A7_459E_8BE1_D3DFD0C61BF0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9" w:name="BKM_C698E52F_BBF8_41EA_B9C2_508432B6BE02"/>
      <w:r>
        <w:rPr>
          <w:rFonts w:ascii="Calibri" w:eastAsia="Calibri" w:hAnsi="Calibri" w:cs="Calibri"/>
          <w:sz w:val="20"/>
          <w:szCs w:val="20"/>
        </w:rPr>
        <w:t xml:space="preserve">Two (2) HDMI inputs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0" w:name="BKM_90F28734_CEC8_474D_B408_841F2C29F788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2" w:name="BKM_06A51712_7F49_44FC_809F_55015B029986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4" w:name="BKM_96EE4524_979B_4D19_9798_F5802C4CB1EE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6" w:name="BKM_0EF778FF_B308_49D7_A810_1EA8948BCC3F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8" w:name="BKM_2E2BDC87_4428_42CA_AE7E_CEC9E2FC347D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70" w:name="BKM_23F9AF53_4FAE_413F_B987_96822C27C082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72" w:name="BKM_EDE82D52_ED74_4242_847A_90DF336B1ECD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74" w:name="BKM_DBCBFF68_337A_4A24_8861_8803AE9A892B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76" w:name="BKM_15EEAC1B_BA82_45C0_8188_C03B6E51AD60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76"/>
      <w:bookmarkEnd w:id="1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9" w:name="BKM_A399D4E7_8053_4403_B0FE_89728645775B"/>
      <w:r>
        <w:rPr>
          <w:rFonts w:ascii="Calibri" w:eastAsia="Calibri" w:hAnsi="Calibri" w:cs="Calibri"/>
          <w:sz w:val="20"/>
          <w:szCs w:val="20"/>
        </w:rPr>
        <w:t xml:space="preserve">One (1) DB15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80" w:name="BKM_1D42AD42_5B16_40C2_9243_A32F9871836A"/>
      <w:r>
        <w:rPr>
          <w:rFonts w:ascii="Calibri" w:eastAsia="Calibri" w:hAnsi="Calibri" w:cs="Calibri"/>
          <w:sz w:val="20"/>
          <w:szCs w:val="20"/>
        </w:rPr>
        <w:t xml:space="preserve">VGA video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82" w:name="BKM_CD3A65D6_B5BA_4F83_9193_F5F6DB49EB30"/>
      <w:r>
        <w:rPr>
          <w:rFonts w:ascii="Calibri" w:eastAsia="Calibri" w:hAnsi="Calibri" w:cs="Calibri"/>
          <w:sz w:val="20"/>
          <w:szCs w:val="20"/>
        </w:rPr>
        <w:t xml:space="preserve">Component video via breakout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84" w:name="BKM_D2BC5E89_A415_42E3_8A2E_F09C32874568"/>
      <w:r>
        <w:rPr>
          <w:rFonts w:ascii="Calibri" w:eastAsia="Calibri" w:hAnsi="Calibri" w:cs="Calibri"/>
          <w:sz w:val="20"/>
          <w:szCs w:val="20"/>
        </w:rPr>
        <w:t xml:space="preserve">Formats: RGBHV, RGBS, RGsB, YPbPr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86" w:name="BKM_A1E12C41_24DA_4CED_B90C_15E5F6E6BFDC"/>
      <w:r>
        <w:rPr>
          <w:rFonts w:ascii="Calibri" w:eastAsia="Calibri" w:hAnsi="Calibri" w:cs="Calibri"/>
          <w:sz w:val="20"/>
          <w:szCs w:val="20"/>
        </w:rPr>
        <w:t xml:space="preserve">Common resolutions: up to progressive 1920x1200 WUXGA 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88" w:name="BKM_F7B3D811_7776_4F4C_A672_E320A2533518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165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88"/>
      <w:bookmarkEnd w:id="1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1" w:name="BKM_E7E9EFC5_4457_425D_B4FC_726F327DD8EC"/>
      <w:r>
        <w:rPr>
          <w:rFonts w:ascii="Calibri" w:eastAsia="Calibri" w:hAnsi="Calibri" w:cs="Calibri"/>
          <w:sz w:val="20"/>
          <w:szCs w:val="20"/>
        </w:rPr>
        <w:t xml:space="preserve">One (1) 3.5 mm TRS mini phone jack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92" w:name="BKM_112B255D_F16B_45F8_B618_04C407516F68"/>
      <w:r>
        <w:rPr>
          <w:rFonts w:ascii="Calibri" w:eastAsia="Calibri" w:hAnsi="Calibri" w:cs="Calibri"/>
          <w:sz w:val="20"/>
          <w:szCs w:val="20"/>
        </w:rPr>
        <w:t xml:space="preserve">Signals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93" w:name="BKM_C2C79A96_6416_4430_919F_17A034023B98"/>
      <w:r>
        <w:rPr>
          <w:rFonts w:ascii="Calibri" w:eastAsia="Calibri" w:hAnsi="Calibri" w:cs="Calibri"/>
          <w:sz w:val="20"/>
          <w:szCs w:val="20"/>
        </w:rPr>
        <w:t xml:space="preserve">Unbalanced stereo line-level analog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93"/>
      <w:bookmarkEnd w:id="1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96" w:name="BKM_B975CF62_8537_46D2_8AAA_3F90D8B8DE56"/>
      <w:r>
        <w:rPr>
          <w:rFonts w:ascii="Calibri" w:eastAsia="Calibri" w:hAnsi="Calibri" w:cs="Calibri"/>
          <w:sz w:val="20"/>
          <w:szCs w:val="20"/>
        </w:rPr>
        <w:t xml:space="preserve">Audio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97" w:name="BKM_B10F704F_4BE7_4DD6_8337_B901F87049EA"/>
      <w:r>
        <w:rPr>
          <w:rFonts w:ascii="Calibri" w:eastAsia="Calibri" w:hAnsi="Calibri" w:cs="Calibri"/>
          <w:sz w:val="20"/>
          <w:szCs w:val="20"/>
        </w:rPr>
        <w:t xml:space="preserve">Input Impedance: 44k Ohms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99" w:name="BKM_172C0E4B_6FA5_4478_BECE_375EF2CB564C"/>
      <w:r>
        <w:rPr>
          <w:rFonts w:ascii="Calibri" w:eastAsia="Calibri" w:hAnsi="Calibri" w:cs="Calibri"/>
          <w:sz w:val="20"/>
          <w:szCs w:val="20"/>
        </w:rPr>
        <w:t xml:space="preserve">Analog-To-Digital Conversion:	24-bit 48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201" w:name="BKM_F439F01A_6466_4300_927D_98D377A9E2E1"/>
      <w:r>
        <w:rPr>
          <w:rFonts w:ascii="Calibri" w:eastAsia="Calibri" w:hAnsi="Calibri" w:cs="Calibri"/>
          <w:sz w:val="20"/>
          <w:szCs w:val="20"/>
        </w:rPr>
        <w:t xml:space="preserve">Maximum Input Level: 2 Vrms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01"/>
      <w:bookmarkEnd w:id="1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4" w:name="BKM_084AF5B9_2F39_4569_A33A_F3855684648D"/>
      <w:r>
        <w:rPr>
          <w:rFonts w:ascii="Calibri" w:eastAsia="Calibri" w:hAnsi="Calibri" w:cs="Calibri"/>
          <w:sz w:val="20"/>
          <w:szCs w:val="20"/>
        </w:rPr>
        <w:t xml:space="preserve">Minimum Audio Performance: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205" w:name="BKM_21AE1AB9_AB7C_488A_B476_2D9E9637FD94"/>
      <w:r>
        <w:rPr>
          <w:rFonts w:ascii="Calibri" w:eastAsia="Calibri" w:hAnsi="Calibri" w:cs="Calibri"/>
          <w:sz w:val="20"/>
          <w:szCs w:val="20"/>
        </w:rPr>
        <w:t xml:space="preserve">Frequency Response: 20 Hz to 20 kHz </w:t>
      </w:r>
      <w:r>
        <w:rPr>
          <w:rFonts w:ascii="Calibri" w:eastAsia="Calibri" w:hAnsi="Calibri" w:cs="Calibri"/>
          <w:sz w:val="20"/>
          <w:szCs w:val="20"/>
        </w:rPr>
        <w:t xml:space="preserve">±</w:t>
      </w:r>
      <w:r>
        <w:rPr>
          <w:rFonts w:ascii="Calibri" w:eastAsia="Calibri" w:hAnsi="Calibri" w:cs="Calibri"/>
          <w:sz w:val="20"/>
          <w:szCs w:val="20"/>
        </w:rPr>
        <w:t xml:space="preserve">0.5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207" w:name="BKM_396C4A88_4C9F_4AC1_A1A4_D45CE7B1FE97"/>
      <w:r>
        <w:rPr>
          <w:rFonts w:ascii="Calibri" w:eastAsia="Calibri" w:hAnsi="Calibri" w:cs="Calibri"/>
          <w:sz w:val="20"/>
          <w:szCs w:val="20"/>
        </w:rPr>
        <w:t xml:space="preserve">S/N Ratio: </w:t>
        <w:t>&gt;</w:t>
        <w:t xml:space="preserve">93 dB, 20 Hz to 20 kHz A-weighted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209" w:name="BKM_2068C84D_5A66_4F88_8339_FB2AF8BC9CA4"/>
      <w:r>
        <w:rPr>
          <w:rFonts w:ascii="Calibri" w:eastAsia="Calibri" w:hAnsi="Calibri" w:cs="Calibri"/>
          <w:sz w:val="20"/>
          <w:szCs w:val="20"/>
        </w:rPr>
        <w:t xml:space="preserve">THD+N: </w:t>
        <w:t>&lt;</w:t>
        <w:t xml:space="preserve">0.005% @ 1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211" w:name="BKM_F6E5048B_1D74_4C51_825A_F7F6E17C6076"/>
      <w:r>
        <w:rPr>
          <w:rFonts w:ascii="Calibri" w:eastAsia="Calibri" w:hAnsi="Calibri" w:cs="Calibri"/>
          <w:sz w:val="20"/>
          <w:szCs w:val="20"/>
        </w:rPr>
        <w:t xml:space="preserve">Stereo Separation: </w:t>
        <w:t>&gt;</w:t>
        <w:t xml:space="preserve">80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11"/>
      <w:bookmarkEnd w:id="204"/>
      <w:bookmarkEnd w:id="1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15" w:name="BKM_2DD2F238_D5EC_4638_8AD2_CFA1C703107E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16" w:name="BKM_7F6EBC4C_0279_4A91_A40D_5ED6CEA05F6F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18" w:name="BKM_B30A5E16_0640_4884_BDFB_DF9AFBCEF9A8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18"/>
      <w:bookmarkEnd w:id="2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21" w:name="BKM_FECB5953_C9EA_4EE2_AD8A_0FCCC0A485A1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22" w:name="BKM_0D928ED3_BBCF_4051_B7D9_D1F3C27D97BC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22"/>
      <w:bookmarkEnd w:id="2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25" w:name="BKM_A5FFFBE8_9B03_4B2F_BA6D_0942A028CBA7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26" w:name="BKM_1D5B71D3_FC51_4EE5_88A6_0846C6C267FE"/>
      <w:r>
        <w:rPr>
          <w:rFonts w:ascii="Calibri" w:eastAsia="Calibri" w:hAnsi="Calibri" w:cs="Calibri"/>
          <w:sz w:val="20"/>
          <w:szCs w:val="20"/>
        </w:rPr>
        <w:t xml:space="preserve">USB host port for compatible control connection interface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28" w:name="BKM_C4C76DD4_AF5C_4F93_B9A2_F0202923EFEB"/>
      <w:r>
        <w:rPr>
          <w:rFonts w:ascii="Calibri" w:eastAsia="Calibri" w:hAnsi="Calibri" w:cs="Calibri"/>
          <w:sz w:val="20"/>
          <w:szCs w:val="20"/>
        </w:rPr>
        <w:t xml:space="preserve">Service and firmware update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228"/>
      <w:bookmarkEnd w:id="225"/>
      <w:bookmarkEnd w:id="158"/>
      <w:bookmarkEnd w:id="1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3" w:name="BKM_D49B0BEA_BAF1_49A4_912F_FDDE5232520E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34" w:name="BKM_8BDFF95C_2D1D_47B4_924E_013D46B6E3C4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35" w:name="BKM_D4B5BE50_1751_4C5B_B4A2_95F2AC39F400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37" w:name="BKM_C0FADE2F_F192_4BF0_8BB6_65CA23C756EB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37"/>
      <w:bookmarkEnd w:id="234"/>
      <w:bookmarkEnd w:id="2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1" w:name="BKM_FA1E2867_5816_48F1_A583_B1577E55D51C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2" w:name="BKM_BFC3737F_BEBE_4416_AEC8_3467F5E87769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42"/>
      <w:bookmarkEnd w:id="241"/>
      <w:bookmarkEnd w:id="1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46" w:name="BKM_15D6D4E9_9732_4D4D_ADC5_08684FCBEEA0"/>
      <w:r>
        <w:rPr>
          <w:rFonts w:ascii="Calibri" w:eastAsia="Calibri" w:hAnsi="Calibri" w:cs="Calibri"/>
          <w:sz w:val="20"/>
          <w:szCs w:val="20"/>
        </w:rPr>
        <w:t xml:space="preserve">Kit Type 3 Transmitter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7" w:name="BKM_2541B5A5_7810_4007_B1DA_228766B2AD9A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8" w:name="BKM_8E6EEB9D_203D_427B_8379_68138A3D8538"/>
      <w:r>
        <w:rPr>
          <w:rFonts w:ascii="Calibri" w:eastAsia="Calibri" w:hAnsi="Calibri" w:cs="Calibri"/>
          <w:sz w:val="20"/>
          <w:szCs w:val="20"/>
        </w:rPr>
        <w:t xml:space="preserve">Crestron HD-TX-101-C-1G-E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48"/>
      <w:bookmarkEnd w:id="24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1" w:name="BKM_0BF06F7E_F7DB_4A99_9CED_29C9454FB6EA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2" w:name="BKM_14F1E018_3351_4AD8_922A_533DB5467C40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53" w:name="BKM_BEFBBABE_4C70_42AF_A547_C6DC97EA88E1"/>
      <w:r>
        <w:rPr>
          <w:rFonts w:ascii="Calibri" w:eastAsia="Calibri" w:hAnsi="Calibri" w:cs="Calibri"/>
          <w:sz w:val="20"/>
          <w:szCs w:val="20"/>
        </w:rPr>
        <w:t xml:space="preserve">Wall mount device, mounts in a 1-gang (or larger) 2-1/4 inch (57 mm) deep U.S. electrical box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53"/>
      <w:bookmarkEnd w:id="252"/>
      <w:bookmarkEnd w:id="2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7" w:name="BKM_9F36A4F1_6A56_40A5_ADD7_5594B19ABBB5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8" w:name="BKM_01C69058_4CF8_4631_B26B_BC7859F66333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59" w:name="BKM_9C80B153_36C7_4963_8D3F_CCF62E73B49B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61" w:name="BKM_5263665E_D328_4957_843F_E90A9D2D5E73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61"/>
      <w:bookmarkEnd w:id="258"/>
      <w:bookmarkEnd w:id="2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65" w:name="BKM_650C20DE_26C0_46AE_9508_604A1342790E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6" w:name="BKM_4D9CE2CA_3419_40B1_B173_350A7099C614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67" w:name="BKM_113DFA5D_2B64_47A9_B24D_3C690E510598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68" w:name="BKM_65E7BF80_A215_46DA_91C2_2DD306174001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70" w:name="BKM_1B7FC2D3_CDF7_45F9_AE8C_6F49EA82AE2F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72" w:name="BKM_90723973_AFB3_466C_9875_E949E058420A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74" w:name="BKM_7BC80331_4917_462F_A29E_7330E8842E22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76" w:name="BKM_488A5948_8A35_4F0F_B1E8_A0CAAB5C348E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78" w:name="BKM_01707B54_F53F_4272_89A3_B37EC9959CBD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80" w:name="BKM_A42EC2CB_13BC_4A8C_BC67_0469AB63575C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82" w:name="BKM_84F1859A_044E_40C9_90DC_E1305EB461B8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84" w:name="BKM_CD8C90FC_6919_443E_939D_561C8B047B91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84"/>
      <w:bookmarkEnd w:id="2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87" w:name="BKM_EE118904_AC6F_4BE2_A58F_D63B41CB1450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88" w:name="BKM_936F1D82_0772_4D9E_973B_9FCB74DEE73F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90" w:name="BKM_B778D174_D3F2_4DED_BDF8_A156F575F00F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90"/>
      <w:bookmarkEnd w:id="2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3" w:name="BKM_A44637F4_13E0_4D1D_9F30_44B5A58A7B86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94" w:name="BKM_D95700C3_F002_4521_B7BA_93CF051568CB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94"/>
      <w:bookmarkEnd w:id="2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7" w:name="BKM_66E560FD_A029_4E00_9414_A6756E54ACDC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98" w:name="BKM_BCB5D817_EF79_4E85_AE04_51BC4C1DF830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00" w:name="BKM_B30DD309_CA67_42F4_9666_87713CD5F26B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300"/>
      <w:bookmarkEnd w:id="297"/>
      <w:bookmarkEnd w:id="266"/>
      <w:bookmarkEnd w:id="2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05" w:name="BKM_3E437F02_8D47_4427_8A1B_2AB59360AD57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6" w:name="BKM_A921508A_EC19_44F1_9722_9F9643105331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07" w:name="BKM_0EDABFF1_7F32_4E97_AF24_9D78934FF9C2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09" w:name="BKM_9D44F16A_9753_44CD_A30F_61314985D6B3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09"/>
      <w:bookmarkEnd w:id="306"/>
      <w:bookmarkEnd w:id="3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13" w:name="BKM_62A9D043_27A6_40AE_A47D_E54A69021FA4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14" w:name="BKM_CF7ED088_1E60_4D9E_9F4F_579B7726021F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14"/>
      <w:bookmarkEnd w:id="313"/>
      <w:bookmarkEnd w:id="2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18" w:name="BKM_4AB4A8B8_D718_462A_9C09_EA7E674D71B5"/>
      <w:r>
        <w:rPr>
          <w:rFonts w:ascii="Calibri" w:eastAsia="Calibri" w:hAnsi="Calibri" w:cs="Calibri"/>
          <w:sz w:val="20"/>
          <w:szCs w:val="20"/>
        </w:rPr>
        <w:t xml:space="preserve">Kit Type 4 Transmitter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19" w:name="BKM_38E95552_738D_4A40_8232_1CEF5096D484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20" w:name="BKM_21AE9A4C_AE3B_482A_8A2D_D7026153A683"/>
      <w:r>
        <w:rPr>
          <w:rFonts w:ascii="Calibri" w:eastAsia="Calibri" w:hAnsi="Calibri" w:cs="Calibri"/>
          <w:sz w:val="20"/>
          <w:szCs w:val="20"/>
        </w:rPr>
        <w:t xml:space="preserve">Crestron HD-TX-201-C-2G-E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20"/>
      <w:bookmarkEnd w:id="3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23" w:name="BKM_A6B1D735_3FCA_4314_B54D_157D06FEB67E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24" w:name="BKM_F59CA3ED_03BB_4457_834F_55A63F3F907D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5" w:name="BKM_59E218C2_2A96_474C_8306_C54A7B166578"/>
      <w:r>
        <w:rPr>
          <w:rFonts w:ascii="Calibri" w:eastAsia="Calibri" w:hAnsi="Calibri" w:cs="Calibri"/>
          <w:sz w:val="20"/>
          <w:szCs w:val="20"/>
        </w:rPr>
        <w:t xml:space="preserve">Wall mount device,  mounts in a 2-gang, 2-1/4 inch (57 mm) deep U.S. electrical box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25"/>
      <w:bookmarkEnd w:id="324"/>
      <w:bookmarkEnd w:id="3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29" w:name="BKM_4A6E80CD_43A8_4D87_9400_C3C10D1B3B06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0" w:name="BKM_B76BFC91_360F_4ECF_9A16_69CFB3B20F55"/>
      <w:r>
        <w:rPr>
          <w:rFonts w:ascii="Calibri" w:eastAsia="Calibri" w:hAnsi="Calibri" w:cs="Calibri"/>
          <w:sz w:val="20"/>
          <w:szCs w:val="20"/>
        </w:rPr>
        <w:t xml:space="preserve">The transmitter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1" w:name="BKM_58EB209E_C93B_4456_8295_AA234FE72D1D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3" w:name="BKM_5135A6B4_5634_4CDE_9163_FFD38930BEFE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5" w:name="BKM_15472DFC_490B_47AF_9179_A0868D0C40C7"/>
      <w:r>
        <w:rPr>
          <w:rFonts w:ascii="Calibri" w:eastAsia="Calibri" w:hAnsi="Calibri" w:cs="Calibri"/>
          <w:sz w:val="20"/>
          <w:szCs w:val="20"/>
        </w:rPr>
        <w:t xml:space="preserve">Remote switching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option requires a LAN connection at the compatible receiver device connected to a Crestron control processor.  </w:t>
      </w:r>
      <w:bookmarkEnd w:id="335"/>
      <w:bookmarkEnd w:id="3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8" w:name="BKM_CE92DA6A_49FB_45BB_8B64_1CB9395E37A6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9" w:name="BKM_4B6189F9_4ABC_4900_B5E1_65F7C65D036F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41" w:name="BKM_02B687A0_FA61_4B12_9AF9_299F32CCD7C4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41"/>
      <w:bookmarkEnd w:id="338"/>
      <w:bookmarkEnd w:id="3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45" w:name="BKM_CBA81FB7_7C40_4D62_9A62_320C068486F9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6" w:name="BKM_B9A893F4_2806_4BB5_909F_AED61B12556F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47" w:name="BKM_1D477BEA_E53F_40F1_9004_60558F06EC5E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48" w:name="BKM_E86A6C1A_42C5_4680_8B3C_2EA94AA66E5C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0" w:name="BKM_63C74AC3_0B18_4ECC_8339_B4320351D78E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2" w:name="BKM_5F8E61A9_88E1_41BE_96E1_BCB45DB67033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4" w:name="BKM_9F2B2C13_2F8C_4314_B202_310319C1CDDE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6" w:name="BKM_242E7A1D_6403_4032_8590_D186A81C80BB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8" w:name="BKM_52B2C49E_D83E_423E_8092_36F411289A7C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60" w:name="BKM_CA2F9CBE_70BA_4BF7_A790_6702B6347452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62" w:name="BKM_531731C5_8035_4BF5_9751_79367CD66E24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64" w:name="BKM_465DC038_D0F0_481B_BD1B_360E5ECE4C29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64"/>
      <w:bookmarkEnd w:id="34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67" w:name="BKM_C3D8F9D4_AF5C_454F_95CB_79C019137A2A"/>
      <w:r>
        <w:rPr>
          <w:rFonts w:ascii="Calibri" w:eastAsia="Calibri" w:hAnsi="Calibri" w:cs="Calibri"/>
          <w:sz w:val="20"/>
          <w:szCs w:val="20"/>
        </w:rPr>
        <w:t xml:space="preserve">One (1) DB15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68" w:name="BKM_753E5CE1_8235_4911_B260_D0DC12F4AB9D"/>
      <w:r>
        <w:rPr>
          <w:rFonts w:ascii="Calibri" w:eastAsia="Calibri" w:hAnsi="Calibri" w:cs="Calibri"/>
          <w:sz w:val="20"/>
          <w:szCs w:val="20"/>
        </w:rPr>
        <w:t xml:space="preserve">VGA video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0" w:name="BKM_F375A306_3348_40E7_9E94_0C4F755FD4CA"/>
      <w:r>
        <w:rPr>
          <w:rFonts w:ascii="Calibri" w:eastAsia="Calibri" w:hAnsi="Calibri" w:cs="Calibri"/>
          <w:sz w:val="20"/>
          <w:szCs w:val="20"/>
        </w:rPr>
        <w:t xml:space="preserve">Component video via breakout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2" w:name="BKM_802C2EB4_755E_4DE4_98F4_FBF3408DDE96"/>
      <w:r>
        <w:rPr>
          <w:rFonts w:ascii="Calibri" w:eastAsia="Calibri" w:hAnsi="Calibri" w:cs="Calibri"/>
          <w:sz w:val="20"/>
          <w:szCs w:val="20"/>
        </w:rPr>
        <w:t xml:space="preserve">Formats: RGBHV, RGBS, RGsB, YPbPr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4" w:name="BKM_30D1630D_44FE_46C6_81BD_4C61427F35E4"/>
      <w:r>
        <w:rPr>
          <w:rFonts w:ascii="Calibri" w:eastAsia="Calibri" w:hAnsi="Calibri" w:cs="Calibri"/>
          <w:sz w:val="20"/>
          <w:szCs w:val="20"/>
        </w:rPr>
        <w:t xml:space="preserve">Common resolutions: up to progressive 1920x1200 WUXGA 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6" w:name="BKM_45B9A3FC_C432_438B_A6EF_84449E2A1C33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165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76"/>
      <w:bookmarkEnd w:id="3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9" w:name="BKM_F4BA7C82_91EF_4C25_BBEF_93DDCC53D301"/>
      <w:r>
        <w:rPr>
          <w:rFonts w:ascii="Calibri" w:eastAsia="Calibri" w:hAnsi="Calibri" w:cs="Calibri"/>
          <w:sz w:val="20"/>
          <w:szCs w:val="20"/>
        </w:rPr>
        <w:t xml:space="preserve">One (1) 3.5 mm TRS mini phone jack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0" w:name="BKM_8448691A_4184_4E0B_93C8_C58C684F7AAD"/>
      <w:r>
        <w:rPr>
          <w:rFonts w:ascii="Calibri" w:eastAsia="Calibri" w:hAnsi="Calibri" w:cs="Calibri"/>
          <w:sz w:val="20"/>
          <w:szCs w:val="20"/>
        </w:rPr>
        <w:t xml:space="preserve">Signals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81" w:name="BKM_306DDCB2_3E6F_419E_AF18_5918D2CE3DAE"/>
      <w:r>
        <w:rPr>
          <w:rFonts w:ascii="Calibri" w:eastAsia="Calibri" w:hAnsi="Calibri" w:cs="Calibri"/>
          <w:sz w:val="20"/>
          <w:szCs w:val="20"/>
        </w:rPr>
        <w:t xml:space="preserve">Unbalanced stereo line-level analog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81"/>
      <w:bookmarkEnd w:id="3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4" w:name="BKM_94C71CCA_7FFF_4E71_9924_01FEC46012CF"/>
      <w:r>
        <w:rPr>
          <w:rFonts w:ascii="Calibri" w:eastAsia="Calibri" w:hAnsi="Calibri" w:cs="Calibri"/>
          <w:sz w:val="20"/>
          <w:szCs w:val="20"/>
        </w:rPr>
        <w:t xml:space="preserve">Audio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85" w:name="BKM_5C4F1508_290D_4B0F_B643_4712D560297B"/>
      <w:r>
        <w:rPr>
          <w:rFonts w:ascii="Calibri" w:eastAsia="Calibri" w:hAnsi="Calibri" w:cs="Calibri"/>
          <w:sz w:val="20"/>
          <w:szCs w:val="20"/>
        </w:rPr>
        <w:t xml:space="preserve">Input Impedance: 44k Ohms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87" w:name="BKM_C3138A32_BF30_44F0_9A3C_67DD336C48EF"/>
      <w:r>
        <w:rPr>
          <w:rFonts w:ascii="Calibri" w:eastAsia="Calibri" w:hAnsi="Calibri" w:cs="Calibri"/>
          <w:sz w:val="20"/>
          <w:szCs w:val="20"/>
        </w:rPr>
        <w:t xml:space="preserve">Analog-To-Digital Conversion:	24-bit 48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89" w:name="BKM_BE525D4D_3844_4DDE_A0DE_85E9CDC7270B"/>
      <w:r>
        <w:rPr>
          <w:rFonts w:ascii="Calibri" w:eastAsia="Calibri" w:hAnsi="Calibri" w:cs="Calibri"/>
          <w:sz w:val="20"/>
          <w:szCs w:val="20"/>
        </w:rPr>
        <w:t xml:space="preserve">Maximum Input Level: 2 Vrms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89"/>
      <w:bookmarkEnd w:id="3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92" w:name="BKM_7456974E_E557_42B7_A110_05D8EF3A1DC4"/>
      <w:r>
        <w:rPr>
          <w:rFonts w:ascii="Calibri" w:eastAsia="Calibri" w:hAnsi="Calibri" w:cs="Calibri"/>
          <w:sz w:val="20"/>
          <w:szCs w:val="20"/>
        </w:rPr>
        <w:t xml:space="preserve">Minimum Audio Performance: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93" w:name="BKM_C1E6F6CB_3489_427C_83FD_D16F2FD8D615"/>
      <w:r>
        <w:rPr>
          <w:rFonts w:ascii="Calibri" w:eastAsia="Calibri" w:hAnsi="Calibri" w:cs="Calibri"/>
          <w:sz w:val="20"/>
          <w:szCs w:val="20"/>
        </w:rPr>
        <w:t xml:space="preserve">Frequency Response: 20 Hz to 20 kHz </w:t>
      </w:r>
      <w:r>
        <w:rPr>
          <w:rFonts w:ascii="Calibri" w:eastAsia="Calibri" w:hAnsi="Calibri" w:cs="Calibri"/>
          <w:sz w:val="20"/>
          <w:szCs w:val="20"/>
        </w:rPr>
        <w:t xml:space="preserve">±</w:t>
      </w:r>
      <w:r>
        <w:rPr>
          <w:rFonts w:ascii="Calibri" w:eastAsia="Calibri" w:hAnsi="Calibri" w:cs="Calibri"/>
          <w:sz w:val="20"/>
          <w:szCs w:val="20"/>
        </w:rPr>
        <w:t xml:space="preserve">0.5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95" w:name="BKM_30FDF889_1574_4FFD_8271_2906911308BA"/>
      <w:r>
        <w:rPr>
          <w:rFonts w:ascii="Calibri" w:eastAsia="Calibri" w:hAnsi="Calibri" w:cs="Calibri"/>
          <w:sz w:val="20"/>
          <w:szCs w:val="20"/>
        </w:rPr>
        <w:t xml:space="preserve">S/N Ratio: </w:t>
        <w:t>&gt;</w:t>
        <w:t xml:space="preserve">93 dB, 20 Hz to 20 kHz A-weighted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97" w:name="BKM_9CA3A762_6700_4253_A39E_2ADC271069CD"/>
      <w:r>
        <w:rPr>
          <w:rFonts w:ascii="Calibri" w:eastAsia="Calibri" w:hAnsi="Calibri" w:cs="Calibri"/>
          <w:sz w:val="20"/>
          <w:szCs w:val="20"/>
        </w:rPr>
        <w:t xml:space="preserve">THD+N: </w:t>
        <w:t>&lt;</w:t>
        <w:t xml:space="preserve">0.005% @ 1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399" w:name="BKM_CD9D53B9_6B41_426A_97BA_93F7DC3688A6"/>
      <w:r>
        <w:rPr>
          <w:rFonts w:ascii="Calibri" w:eastAsia="Calibri" w:hAnsi="Calibri" w:cs="Calibri"/>
          <w:sz w:val="20"/>
          <w:szCs w:val="20"/>
        </w:rPr>
        <w:t xml:space="preserve">Stereo Separation: </w:t>
        <w:t>&gt;</w:t>
        <w:t xml:space="preserve">80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99"/>
      <w:bookmarkEnd w:id="392"/>
      <w:bookmarkEnd w:id="3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3" w:name="BKM_4479DAD9_1F6F_4A9F_9CB1_794395931696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04" w:name="BKM_E8659F8D_37C8_4A6B_94C3_A34CF90C7EA3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06" w:name="BKM_155D488F_17D8_4851_AE87_8036C0CA4763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06"/>
      <w:bookmarkEnd w:id="4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9" w:name="BKM_9D950DD7_D3DF_4E7F_9A51_7192FBABF141"/>
      <w:r>
        <w:rPr>
          <w:rFonts w:ascii="Calibri" w:eastAsia="Calibri" w:hAnsi="Calibri" w:cs="Calibri"/>
          <w:sz w:val="20"/>
          <w:szCs w:val="20"/>
        </w:rPr>
        <w:t xml:space="preserve">One (1) RJ45 pass-through LAN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11" w:name="BKM_B48E6EC7_188F_4DB2_8FF0_2DF984E2F4ED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12" w:name="BKM_80A25665_FB72_47C9_A442_12715CA421F1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12"/>
      <w:bookmarkEnd w:id="411"/>
      <w:bookmarkEnd w:id="346"/>
      <w:bookmarkEnd w:id="3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7" w:name="BKM_3A72CAEE_D3AE_4601_A2F3_E0BD0A46AE94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8" w:name="BKM_8FCD3201_BF4A_46A1_8BEB_87EE409C0F5F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19" w:name="BKM_C25BD220_97FF_4ACB_B414_4387DA737974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21" w:name="BKM_B56A74A4_A45B_4C57_A78A_9771693F61D6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21"/>
      <w:bookmarkEnd w:id="418"/>
      <w:bookmarkEnd w:id="4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25" w:name="BKM_705DC17E_E0B0_4450_A165_F94A0F45EDC9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6" w:name="BKM_1AD98BAE_1F7E_42E7_A208_6E51E66B1713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26"/>
      <w:bookmarkEnd w:id="425"/>
      <w:bookmarkEnd w:id="3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30" w:name="BKM_9DB4A702_3154_4EE4_AC27_1540B0A21594"/>
      <w:r>
        <w:rPr>
          <w:rFonts w:ascii="Calibri" w:eastAsia="Calibri" w:hAnsi="Calibri" w:cs="Calibri"/>
          <w:sz w:val="20"/>
          <w:szCs w:val="20"/>
        </w:rPr>
        <w:t xml:space="preserve">Receiver Unit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1" w:name="BKM_466374B5_C5C6_46AF_9A09_5CAEAFD5FEF2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32" w:name="BKM_68400454_A88B_42D8_BD72_E85112978DA2"/>
      <w:r>
        <w:rPr>
          <w:rFonts w:ascii="Calibri" w:eastAsia="Calibri" w:hAnsi="Calibri" w:cs="Calibri"/>
          <w:sz w:val="20"/>
          <w:szCs w:val="20"/>
        </w:rPr>
        <w:t xml:space="preserve">Crestron HD-RX-4K-210-C-E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32"/>
      <w:bookmarkEnd w:id="4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5" w:name="BKM_D40500CC_3E01_4EAF_9C18_475C720984E1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36" w:name="BKM_48C13946_6B0A_4507_9263_380E943A84B7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7" w:name="BKM_D2F6627A_AC9F_4E68_92B9_DF81269F2C24"/>
      <w:r>
        <w:rPr>
          <w:rFonts w:ascii="Calibri" w:eastAsia="Calibri" w:hAnsi="Calibri" w:cs="Calibri"/>
          <w:sz w:val="20"/>
          <w:szCs w:val="20"/>
        </w:rPr>
        <w:t xml:space="preserve">Surface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37"/>
      <w:bookmarkEnd w:id="436"/>
      <w:bookmarkEnd w:id="4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41" w:name="BKM_07F386AE_30BC_4B88_B056_CD90F3C58CB1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2" w:name="BKM_456267FF_961F_4DB1_B663_FD2F094E5692"/>
      <w:r>
        <w:rPr>
          <w:rFonts w:ascii="Calibri" w:eastAsia="Calibri" w:hAnsi="Calibri" w:cs="Calibri"/>
          <w:sz w:val="20"/>
          <w:szCs w:val="20"/>
        </w:rPr>
        <w:t xml:space="preserve">The receiver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3" w:name="BKM_6A49919A_2B16_49E1_B4CD_223C63C544A6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5" w:name="BKM_061EC8B4_0230_44FF_A052_0887C895CBC5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7" w:name="BKM_B7F5CE00_9E74_4692_8165_4F9ACE75FDF7"/>
      <w:r>
        <w:rPr>
          <w:rFonts w:ascii="Calibri" w:eastAsia="Calibri" w:hAnsi="Calibri" w:cs="Calibri"/>
          <w:sz w:val="20"/>
          <w:szCs w:val="20"/>
        </w:rPr>
        <w:t xml:space="preserve">Remote switching and control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9" w:name="BKM_9C42D095_FD2F_4125_A0B4_B07F9E6E4D27"/>
      <w:r>
        <w:rPr>
          <w:rFonts w:ascii="Calibri" w:eastAsia="Calibri" w:hAnsi="Calibri" w:cs="Calibri"/>
          <w:sz w:val="20"/>
          <w:szCs w:val="20"/>
        </w:rPr>
        <w:t xml:space="preserve">Remote switching and control via web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49"/>
      <w:bookmarkEnd w:id="4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52" w:name="BKM_E161A530_E655_4047_808F_4DFDFE658513"/>
      <w:r>
        <w:rPr>
          <w:rFonts w:ascii="Calibri" w:eastAsia="Calibri" w:hAnsi="Calibri" w:cs="Calibri"/>
          <w:sz w:val="20"/>
          <w:szCs w:val="20"/>
        </w:rPr>
        <w:t xml:space="preserve">Single UTP/STP cable transmission receiver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3" w:name="BKM_8512B3A8_C7E4_453E_8265_FDEB2E911D73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5" w:name="BKM_9534D3F4_01E8_417A_B0B5_42115EA31C50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55"/>
      <w:bookmarkEnd w:id="4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58" w:name="BKM_5B7A2506_F112_4246_8B08_DCECF1A703FC"/>
      <w:r>
        <w:rPr>
          <w:rFonts w:ascii="Calibri" w:eastAsia="Calibri" w:hAnsi="Calibri" w:cs="Calibri"/>
          <w:sz w:val="20"/>
          <w:szCs w:val="20"/>
        </w:rPr>
        <w:t xml:space="preserve">3rd party System Integration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9" w:name="BKM_3202DD34_8E82_41FB_AE05_B14338E8AFF6"/>
      <w:r>
        <w:rPr>
          <w:rFonts w:ascii="Calibri" w:eastAsia="Calibri" w:hAnsi="Calibri" w:cs="Calibri"/>
          <w:sz w:val="20"/>
          <w:szCs w:val="20"/>
        </w:rPr>
        <w:t xml:space="preserve">When integrated with a control processor and Touch 10 Routing and Control Program by same </w:t>
      </w:r>
      <w:r>
        <w:rPr>
          <w:rFonts w:ascii="Calibri" w:eastAsia="Calibri" w:hAnsi="Calibri" w:cs="Calibri"/>
          <w:sz w:val="20"/>
          <w:szCs w:val="20"/>
        </w:rPr>
        <w:t xml:space="preserve">manufacturer the unit shall be capable of integrating with the Cisco Touch 10, providing routing </w:t>
      </w:r>
      <w:r>
        <w:rPr>
          <w:rFonts w:ascii="Calibri" w:eastAsia="Calibri" w:hAnsi="Calibri" w:cs="Calibri"/>
          <w:sz w:val="20"/>
          <w:szCs w:val="20"/>
        </w:rPr>
        <w:t xml:space="preserve">and expanded inputs and switching control.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and Cisco® Touch 10 Routing and Control Program is a program that allows Crestron® A/V switcher devices to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be integrated into a Cisco room control solution and controlled via the Cisco Touch 10 touch screen, increasing the available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HDMI® inputs within the room. The Crestron and Cisco® Touch 10 Routing and Control Program requires no custom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programming and can be scaled to easily configure thousands of Cisco rooms through the provided user interface.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Please see link below for additional info and comaptible products: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https://www.crestron.com/Products/Control-Hardware-Software/Software/Development-Software/Crestron-and-Cisco-Tou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ch-10   </w:t>
      </w:r>
      <w:bookmarkEnd w:id="459"/>
      <w:bookmarkEnd w:id="458"/>
      <w:bookmarkEnd w:id="4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63" w:name="BKM_C4CD2C1B_CAB0_40B8_9CF8_D45ECA9A9C12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64" w:name="BKM_7716C95E_291D_4147_BA9E_2A808ABDC5DE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65" w:name="BKM_D63E7BEC_674D_41BE_BFB5_26C522C54091"/>
      <w:r>
        <w:rPr>
          <w:rFonts w:ascii="Calibri" w:eastAsia="Calibri" w:hAnsi="Calibri" w:cs="Calibri"/>
          <w:sz w:val="20"/>
          <w:szCs w:val="20"/>
        </w:rPr>
        <w:t xml:space="preserve">One (1) HDMI output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66" w:name="BKM_43F35957_FF6D_4C44_A5C8_DD36A54D03A9"/>
      <w:r>
        <w:rPr>
          <w:rFonts w:ascii="Calibri" w:eastAsia="Calibri" w:hAnsi="Calibri" w:cs="Calibri"/>
          <w:sz w:val="20"/>
          <w:szCs w:val="20"/>
        </w:rPr>
        <w:t xml:space="preserve">HDMI with Deep Color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68" w:name="BKM_06BBCF36_D104_4083_833A_1A372174560D"/>
      <w:r>
        <w:rPr>
          <w:rFonts w:ascii="Calibri" w:eastAsia="Calibri" w:hAnsi="Calibri" w:cs="Calibri"/>
          <w:sz w:val="20"/>
          <w:szCs w:val="20"/>
        </w:rPr>
        <w:t xml:space="preserve">HDCP 2.2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70" w:name="BKM_42AD33FA_65AE_4445_9878_1D6A7D33D3F3"/>
      <w:r>
        <w:rPr>
          <w:rFonts w:ascii="Calibri" w:eastAsia="Calibri" w:hAnsi="Calibri" w:cs="Calibri"/>
          <w:sz w:val="20"/>
          <w:szCs w:val="20"/>
        </w:rPr>
        <w:t xml:space="preserve">4K Video scaling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471" w:name="BKM_CFA8C573_9660_473D_9825_EC2EA3C123BD"/>
      <w:r>
        <w:rPr>
          <w:rFonts w:ascii="Calibri" w:eastAsia="Calibri" w:hAnsi="Calibri" w:cs="Calibri"/>
          <w:sz w:val="20"/>
          <w:szCs w:val="20"/>
        </w:rPr>
        <w:t xml:space="preserve">Intelligent frame rate conversion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473" w:name="BKM_D235DD9F_ADB0_4DFB_B8FB_9E659C475D44"/>
      <w:r>
        <w:rPr>
          <w:rFonts w:ascii="Calibri" w:eastAsia="Calibri" w:hAnsi="Calibri" w:cs="Calibri"/>
          <w:sz w:val="20"/>
          <w:szCs w:val="20"/>
        </w:rPr>
        <w:t xml:space="preserve">Deep Color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475" w:name="BKM_1074E603_7C73_417D_8EEF_BAEA0D374D40"/>
      <w:r>
        <w:rPr>
          <w:rFonts w:ascii="Calibri" w:eastAsia="Calibri" w:hAnsi="Calibri" w:cs="Calibri"/>
          <w:sz w:val="20"/>
          <w:szCs w:val="20"/>
        </w:rPr>
        <w:t xml:space="preserve">Content-adaptive noise reduction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477" w:name="BKM_472A4CEF_5859_4CC2_824D_D6C3AB47F790"/>
      <w:r>
        <w:rPr>
          <w:rFonts w:ascii="Calibri" w:eastAsia="Calibri" w:hAnsi="Calibri" w:cs="Calibri"/>
          <w:sz w:val="20"/>
          <w:szCs w:val="20"/>
        </w:rPr>
        <w:t xml:space="preserve">3:2/2:2 pull-down detection and recovery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77"/>
      <w:bookmarkEnd w:id="4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0" w:name="BKM_3F767CF2_BD49_4C52_9C3B_6B5A3C142B9B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2" w:name="BKM_D98D9079_4B29_47C5_8008_9E2156C3DFEB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4" w:name="BKM_39CB3609_4763_45D5_8CEA_579CC5E9EF22"/>
      <w:r>
        <w:rPr>
          <w:rFonts w:ascii="Calibri" w:eastAsia="Calibri" w:hAnsi="Calibri" w:cs="Calibri"/>
          <w:sz w:val="20"/>
          <w:szCs w:val="20"/>
        </w:rPr>
        <w:t xml:space="preserve">Scaler output resolutions: Auto (EDID preferred), 1280x720p@50Hz (720p50), to </w:t>
      </w:r>
      <w:r>
        <w:rPr>
          <w:rFonts w:ascii="Calibri" w:eastAsia="Calibri" w:hAnsi="Calibri" w:cs="Calibri"/>
          <w:sz w:val="20"/>
          <w:szCs w:val="20"/>
        </w:rPr>
        <w:t xml:space="preserve">4096x2160p@60Hz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84"/>
      <w:bookmarkEnd w:id="4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87" w:name="BKM_40E5D6C3_3AB6_4BBC_A1EF_E8791826DEB2"/>
      <w:r>
        <w:rPr>
          <w:rFonts w:ascii="Calibri" w:eastAsia="Calibri" w:hAnsi="Calibri" w:cs="Calibri"/>
          <w:sz w:val="20"/>
          <w:szCs w:val="20"/>
        </w:rPr>
        <w:t xml:space="preserve">One (1))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8" w:name="BKM_DD6AA5E9_38B0_4E51_896A_2F16CC0FF302"/>
      <w:r>
        <w:rPr>
          <w:rFonts w:ascii="Calibri" w:eastAsia="Calibri" w:hAnsi="Calibri" w:cs="Calibri"/>
          <w:sz w:val="20"/>
          <w:szCs w:val="20"/>
        </w:rPr>
        <w:t xml:space="preserve">HDMI with Deep Color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90" w:name="BKM_EACC1523_29B1_439D_85A3_2CF9DC108BAF"/>
      <w:r>
        <w:rPr>
          <w:rFonts w:ascii="Calibri" w:eastAsia="Calibri" w:hAnsi="Calibri" w:cs="Calibri"/>
          <w:sz w:val="20"/>
          <w:szCs w:val="20"/>
        </w:rPr>
        <w:t xml:space="preserve">HDCP 2.2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92" w:name="BKM_61C76A41_1BC7_4C1A_85A5_DA4504166592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94" w:name="BKM_3AF82AE3_44A9_4865_ABA7_6E2D92C2E2D4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96" w:name="BKM_10A885AE_DF30_4F2D_85EF_06D84FA6C763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98" w:name="BKM_32BBBD6F_EDD6_4B0F_8675_A0B3CDB642E5"/>
      <w:r>
        <w:rPr>
          <w:rFonts w:ascii="Calibri" w:eastAsia="Calibri" w:hAnsi="Calibri" w:cs="Calibri"/>
          <w:sz w:val="20"/>
          <w:szCs w:val="20"/>
        </w:rPr>
        <w:t xml:space="preserve">Common resolutions: 1920x1080 60Hz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00" w:name="BKM_84299F87_D551_48EC_9892_328FC8BAD432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00"/>
      <w:bookmarkEnd w:id="4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03" w:name="BKM_0DF11AEB_D4C1_4FF3_BB8E_465B703F8293"/>
      <w:r>
        <w:rPr>
          <w:rFonts w:ascii="Calibri" w:eastAsia="Calibri" w:hAnsi="Calibri" w:cs="Calibri"/>
          <w:sz w:val="20"/>
          <w:szCs w:val="20"/>
        </w:rPr>
        <w:t xml:space="preserve">One (1) RJ45 single cable HDMI transmission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04" w:name="BKM_98116B3E_032E_4517_A3D7_1F0C467DF9C1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06" w:name="BKM_4D382794_F263_40CD_87F7_5A6FAE53F783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08" w:name="BKM_C0402EE4_FFEA_4891_997F_D2E0DB5290FE"/>
      <w:r>
        <w:rPr>
          <w:rFonts w:ascii="Calibri" w:eastAsia="Calibri" w:hAnsi="Calibri" w:cs="Calibri"/>
          <w:sz w:val="20"/>
          <w:szCs w:val="20"/>
        </w:rPr>
        <w:t xml:space="preserve">HDMI with Deep Color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10" w:name="BKM_11AFE560_D503_4722_9960_88FBCD48063E"/>
      <w:r>
        <w:rPr>
          <w:rFonts w:ascii="Calibri" w:eastAsia="Calibri" w:hAnsi="Calibri" w:cs="Calibri"/>
          <w:sz w:val="20"/>
          <w:szCs w:val="20"/>
        </w:rPr>
        <w:t xml:space="preserve">HDCP 2.2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12" w:name="BKM_EC74661A_23F6_4C5A_BDCE_03CB479A9089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14" w:name="BKM_C7AF1430_F121_43D1_B728_8ED885854B33"/>
      <w:r>
        <w:rPr>
          <w:rFonts w:ascii="Calibri" w:eastAsia="Calibri" w:hAnsi="Calibri" w:cs="Calibri"/>
          <w:sz w:val="20"/>
          <w:szCs w:val="20"/>
        </w:rPr>
        <w:t xml:space="preserve">Common resolutions: 1920x1080 60Hz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16" w:name="BKM_6559E3D5_77BB_4989_BFA2_293EC58E1739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16"/>
      <w:bookmarkEnd w:id="5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9" w:name="BKM_B71FE714_9665_41D7_AB03_F6545E1CCA60"/>
      <w:r>
        <w:rPr>
          <w:rFonts w:ascii="Calibri" w:eastAsia="Calibri" w:hAnsi="Calibri" w:cs="Calibri"/>
          <w:sz w:val="20"/>
          <w:szCs w:val="20"/>
        </w:rPr>
        <w:t xml:space="preserve">One (1) Aux. Stereo output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1" w:name="BKM_C2BC4970_CC8A_4097_A378_C8023AC29875"/>
      <w:r>
        <w:rPr>
          <w:rFonts w:ascii="Calibri" w:eastAsia="Calibri" w:hAnsi="Calibri" w:cs="Calibri"/>
          <w:sz w:val="20"/>
          <w:szCs w:val="20"/>
        </w:rPr>
        <w:t xml:space="preserve">Two (2) Control i/o connection ports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3" w:name="BKM_4A0487D5_FD6F_4E7D_8EE6_5E44107DB466"/>
      <w:r>
        <w:rPr>
          <w:rFonts w:ascii="Calibri" w:eastAsia="Calibri" w:hAnsi="Calibri" w:cs="Calibri"/>
          <w:sz w:val="20"/>
          <w:szCs w:val="20"/>
        </w:rPr>
        <w:t xml:space="preserve">Two (2) Control relay ports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5" w:name="BKM_591F3200_8D3D_4332_B7FD_C1982A5ACBF2"/>
      <w:r>
        <w:rPr>
          <w:rFonts w:ascii="Calibri" w:eastAsia="Calibri" w:hAnsi="Calibri" w:cs="Calibri"/>
          <w:sz w:val="20"/>
          <w:szCs w:val="20"/>
        </w:rPr>
        <w:t xml:space="preserve">One (1) Control IR output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7" w:name="BKM_809E20BC_5602_4F09_AF95_CD826108AFDA"/>
      <w:r>
        <w:rPr>
          <w:rFonts w:ascii="Calibri" w:eastAsia="Calibri" w:hAnsi="Calibri" w:cs="Calibri"/>
          <w:sz w:val="20"/>
          <w:szCs w:val="20"/>
        </w:rPr>
        <w:t xml:space="preserve">One (1) Control Serial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9" w:name="BKM_EBCB9AAA_F4E0_4483_A942_C4D0B15DF4E2"/>
      <w:r>
        <w:rPr>
          <w:rFonts w:ascii="Calibri" w:eastAsia="Calibri" w:hAnsi="Calibri" w:cs="Calibri"/>
          <w:sz w:val="20"/>
          <w:szCs w:val="20"/>
        </w:rPr>
        <w:t xml:space="preserve">One (1) 1.25 A @ 24 VDC, power input jack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30" w:name="BKM_45961509_B26D_4D9D_949B_2FFEC49A0286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30"/>
      <w:bookmarkEnd w:id="5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3" w:name="BKM_B5ECB53F_B554_4E3A_B12A_4CE8443D61D0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34" w:name="BKM_08FBF242_559A_4B3B_A7FA_79C6438CD808"/>
      <w:r>
        <w:rPr>
          <w:rFonts w:ascii="Calibri" w:eastAsia="Calibri" w:hAnsi="Calibri" w:cs="Calibri"/>
          <w:sz w:val="20"/>
          <w:szCs w:val="20"/>
        </w:rPr>
        <w:t xml:space="preserve">Service and firmware update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34"/>
      <w:bookmarkEnd w:id="5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7" w:name="BKM_1620D95C_6C92_4CBE_BF02_A6A1B41010C9"/>
      <w:r>
        <w:rPr>
          <w:rFonts w:ascii="Calibri" w:eastAsia="Calibri" w:hAnsi="Calibri" w:cs="Calibri"/>
          <w:sz w:val="20"/>
          <w:szCs w:val="20"/>
        </w:rPr>
        <w:t xml:space="preserve">One (1) RJ45 100BASE-TX/1000BASE-T Ethernet ports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9" w:name="BKM_8B5B7D86_21D9_4789_A287_0BDE98EB9AAF"/>
      <w:r>
        <w:rPr>
          <w:rFonts w:ascii="Calibri" w:eastAsia="Calibri" w:hAnsi="Calibri" w:cs="Calibri"/>
          <w:sz w:val="20"/>
          <w:szCs w:val="20"/>
        </w:rPr>
        <w:t xml:space="preserve">One (1) RJ45 100BASE-TX/1000BASE-T PoE+ Power Sourcing Equipment (PSE) Ethernet ports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40" w:name="BKM_EF275571_D912_4506_8894_93222BB97B24"/>
      <w:r>
        <w:rPr>
          <w:rFonts w:ascii="Calibri" w:eastAsia="Calibri" w:hAnsi="Calibri" w:cs="Calibri"/>
          <w:sz w:val="20"/>
          <w:szCs w:val="20"/>
        </w:rPr>
        <w:t xml:space="preserve">IEEE 802.3at Type 2 PoE+ Class 4 (25.5 W)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40"/>
      <w:bookmarkEnd w:id="539"/>
      <w:bookmarkEnd w:id="464"/>
      <w:bookmarkEnd w:id="4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45" w:name="BKM_EDF4C82B_D4DA_49D4_902A_4990FF893C06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46" w:name="BKM_7B27D37E_4056_4501_90E9_2727C074FACF"/>
      <w:r>
        <w:rPr>
          <w:rFonts w:ascii="Calibri" w:eastAsia="Calibri" w:hAnsi="Calibri" w:cs="Calibri"/>
          <w:sz w:val="20"/>
          <w:szCs w:val="20"/>
        </w:rPr>
        <w:t xml:space="preserve">Power supply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47" w:name="BKM_E45AAD1E_9F50_4AC1_A279_0683BBE66EE8"/>
      <w:r>
        <w:rPr>
          <w:rFonts w:ascii="Calibri" w:eastAsia="Calibri" w:hAnsi="Calibri" w:cs="Calibri"/>
          <w:sz w:val="20"/>
          <w:szCs w:val="20"/>
        </w:rPr>
        <w:t xml:space="preserve">External 24 VDC power supply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4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49" w:name="BKM_163D42D0_0593_4013_91FA_4997DCFC6D55"/>
      <w:r>
        <w:rPr>
          <w:rFonts w:ascii="Calibri" w:eastAsia="Calibri" w:hAnsi="Calibri" w:cs="Calibri"/>
          <w:sz w:val="20"/>
          <w:szCs w:val="20"/>
        </w:rPr>
        <w:t xml:space="preserve">Power supply shall support device and connected equipment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49"/>
      <w:bookmarkEnd w:id="546"/>
      <w:bookmarkEnd w:id="5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53" w:name="BKM_69ADE901_E444_46B7_BDA0_AE62ED79B07E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54" w:name="BKM_FD40E886_CA6A_4845_A0F5_3F97D040CCAE"/>
      <w:r>
        <w:rPr>
          <w:rFonts w:ascii="Calibri" w:eastAsia="Calibri" w:hAnsi="Calibri" w:cs="Calibri"/>
          <w:sz w:val="20"/>
          <w:szCs w:val="20"/>
        </w:rPr>
        <w:t xml:space="preserve">UL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 Listed for US and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</w:t>
      </w:r>
      <w:bookmarkEnd w:id="554"/>
      <w:bookmarkEnd w:id="553"/>
      <w:bookmarkEnd w:id="430"/>
      <w:bookmarkEnd w:id="53"/>
      <w:bookmarkEnd w:id="7"/>
      <w:bookmarkEnd w:id="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561" w:name="EXECUTION"/>
      <w:bookmarkStart w:id="562" w:name="BKM_57F4573C_D9CD_40D6_9CAF_54CF8B112484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61"/>
      <w:bookmarkEnd w:id="5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565" w:name="APPENDICES"/>
      <w:bookmarkStart w:id="566" w:name="BKM_0B54B698_C408_4E1D_B6E1_7C9D20139D5B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567" w:name="SPECIFIED_PRODUCTS"/>
      <w:bookmarkStart w:id="568" w:name="BKM_9F67219A_87D9_46D8_8458_5491259ADF05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69" w:name="BKM_965F4606_008B_4E2C_AA69_782924BADBEE"/>
      <w:r>
        <w:rPr>
          <w:rFonts w:ascii="Calibri" w:eastAsia="Calibri" w:hAnsi="Calibri" w:cs="Calibri"/>
          <w:sz w:val="20"/>
          <w:szCs w:val="20"/>
        </w:rPr>
        <w:t xml:space="preserve">Crestron HD-MD-4K-200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71" w:name="BKM_A1AEA741_FF60_43D5_9D99_666AD33F10B0"/>
      <w:r>
        <w:rPr>
          <w:rFonts w:ascii="Calibri" w:eastAsia="Calibri" w:hAnsi="Calibri" w:cs="Calibri"/>
          <w:sz w:val="20"/>
          <w:szCs w:val="20"/>
        </w:rPr>
        <w:t xml:space="preserve">Crestron HD-MD-4K-400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73" w:name="BKM_00693B96_B3D2_4333_98C9_B1227FADA45E"/>
      <w:r>
        <w:rPr>
          <w:rFonts w:ascii="Calibri" w:eastAsia="Calibri" w:hAnsi="Calibri" w:cs="Calibri"/>
          <w:sz w:val="20"/>
          <w:szCs w:val="20"/>
        </w:rPr>
        <w:t xml:space="preserve">Crestron HD-MD-4K-200-1G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75" w:name="BKM_E174CF7E_DCB9_4C60_BFBB_31EA39CC8A4B"/>
      <w:r>
        <w:rPr>
          <w:rFonts w:ascii="Calibri" w:eastAsia="Calibri" w:hAnsi="Calibri" w:cs="Calibri"/>
          <w:sz w:val="20"/>
          <w:szCs w:val="20"/>
        </w:rPr>
        <w:t xml:space="preserve">Crestron HD-MD-4K-300-2G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75"/>
      <w:bookmarkEnd w:id="567"/>
      <w:bookmarkEnd w:id="568"/>
      <w:bookmarkEnd w:id="565"/>
      <w:bookmarkEnd w:id="566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 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20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2021-03-03T12:02:18</dcterms:created>
  <dcterms:modified xsi:type="dcterms:W3CDTF">2021-03-03T12:02:18</dcterms:modified>
</cp:coreProperties>
</file>